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542CF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134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542C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24724,00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542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2CF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194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2017-04-26T06:04:00Z</dcterms:modified>
</cp:coreProperties>
</file>