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E81875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E81875">
      <w:pPr>
        <w:spacing w:after="0" w:line="240" w:lineRule="auto"/>
        <w:ind w:left="-851" w:right="-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1875" w:rsidRDefault="00E81875" w:rsidP="00E81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144</w:t>
      </w:r>
    </w:p>
    <w:p w:rsidR="00E81875" w:rsidRPr="008B652A" w:rsidRDefault="00E81875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E81875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34496,00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8187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8187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26736,00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8187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48728,00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8187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E818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8187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5637,00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8187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32772,00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8187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81875" w:rsidP="00E8187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1772,00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8187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2285,00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8187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E8187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0237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75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2017-04-26T05:27:00Z</dcterms:modified>
</cp:coreProperties>
</file>