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F5EE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F5EE1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F5EE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30328,00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F5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F5EE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F5EE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EE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283E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2017-04-26T05:29:00Z</dcterms:modified>
</cp:coreProperties>
</file>