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943454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943454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164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DD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DD4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986E5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26404,51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47606,77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36306,20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37296,37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24754,23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9434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13202,26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25084,29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77893,31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2823,60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86E50" w:rsidP="00986E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3962,40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94345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806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3454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6E50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87A70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1BC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309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2017-04-26T09:22:00Z</dcterms:modified>
</cp:coreProperties>
</file>