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B3181A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B3181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B3181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24528,00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48152,00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B31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318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B3181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181A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286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2017-04-26T05:23:00Z</dcterms:modified>
</cp:coreProperties>
</file>