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FA1D3E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179/2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FA1D3E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32172,00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FA1D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A1D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89820,00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442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1D3E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2017-04-26T06:11:00Z</dcterms:modified>
</cp:coreProperties>
</file>