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B96EE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198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8535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5E169E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41638,08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169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62457,12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169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57252,36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169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58813,79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169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39035,70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B96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169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20819,04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169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39556,18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169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115025,20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E169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4624,80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B52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69E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5A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306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EEA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96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1290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2017-04-26T09:24:00Z</dcterms:modified>
</cp:coreProperties>
</file>