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AF72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Иркутский тракт, </w:t>
      </w:r>
      <w:r w:rsidR="00E3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E3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32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E32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="001D7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E32C66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107861,00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128085,00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121343,00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121343,00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90333,00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F72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53930,00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102468,00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297965,00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32C66" w:rsidP="00C06D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312796,00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361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5D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6A37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4FDA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2A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D97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5D7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2C6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2017-04-26T09:27:00Z</dcterms:modified>
</cp:coreProperties>
</file>