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9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89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вана Черных, 117/1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1B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1B4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764F8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41604,48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764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70406,72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764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57206,16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764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39004,20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764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58766,33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92B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764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20802,24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764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39524,26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764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122733,22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764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4404,40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441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4F8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CC6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2B28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90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9F6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1292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2017-04-26T09:24:00Z</dcterms:modified>
</cp:coreProperties>
</file>