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077EA9">
      <w:pPr>
        <w:spacing w:after="0" w:line="240" w:lineRule="auto"/>
        <w:ind w:left="-851" w:right="-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77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proofErr w:type="gramEnd"/>
      <w:r w:rsidR="00077E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ела Куна, 10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077EA9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33800,00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77EA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51108,00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77EA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36404,00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77EA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48124,00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77EA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31940,00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077EA9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77EA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77EA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32368,00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77EA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80920,00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77EA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77EA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3046,00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3.11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077EA9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077EA9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77EA9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A3E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</Words>
  <Characters>1514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2017-04-26T06:36:00Z</dcterms:modified>
</cp:coreProperties>
</file>