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C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10/1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1E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1E1D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6D17D6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25918,08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17D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47622,12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17D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35637,36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17D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24298,20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17D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36609,29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C851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17D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12959,04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17D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24622,18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17D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76134,36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17D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DCA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7D6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D07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0FBD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19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6786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1288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2017-04-26T09:20:00Z</dcterms:modified>
</cp:coreProperties>
</file>