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8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A83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890B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D4302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39704,64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302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87556,96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302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54593,88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302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37223,10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302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56082,80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838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302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19852,32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302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37719,41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302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117128,69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4302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20E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0B77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61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56E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020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927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2017-04-26T09:21:00Z</dcterms:modified>
</cp:coreProperties>
</file>