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9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39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9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933F4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23924,00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36448,00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3F4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457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2017-04-26T06:16:00Z</dcterms:modified>
</cp:coreProperties>
</file>