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317433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317433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вановского, 11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317433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24332,00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1743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36496,00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1743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18856,00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1743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34368,00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1743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22812,00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3174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1743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1743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23116,00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1743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57788,00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1743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1743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3046,00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1743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31743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1E97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433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1516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2017-04-26T06:25:00Z</dcterms:modified>
</cp:coreProperties>
</file>