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E1" w:rsidRDefault="00E336E1" w:rsidP="00E336E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Default="008B652A" w:rsidP="00E336E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33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E33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13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9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962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7F1B3D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29079,36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F1B3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55619,04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F1B3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39984,12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F1B3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27261,90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F1B3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41074,60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E336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F1B3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14539,68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F1B3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55250,78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F1B3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80331,73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8AB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B3D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63C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53"/>
    <w:rsid w:val="00961D8F"/>
    <w:rsid w:val="00962479"/>
    <w:rsid w:val="00962653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6E1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1197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2017-04-26T09:21:00Z</dcterms:modified>
</cp:coreProperties>
</file>