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D4566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175а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 пп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4566F" w:rsidP="0047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47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36AD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85261,44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101247,96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95912,12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95919,12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71406,46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456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42630,72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90590,28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250455,48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36AD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636AD9" w:rsidRPr="008B652A" w:rsidRDefault="00636AD9" w:rsidP="00636A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298415,04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7768A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AD9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3D65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9B8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362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66F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