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81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D81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12/1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D81FA1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42036,00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81FA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63056,00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81FA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81FA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59380,00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81FA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D81F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81FA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81FA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39936,00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81FA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99840,00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D81FA1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2FD9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1FA1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1287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2017-04-26T06:40:00Z</dcterms:modified>
</cp:coreProperties>
</file>